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8" w:rsidRPr="00231FFD" w:rsidRDefault="00DA29CC" w:rsidP="0023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на февраль 2019 года 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>мероприятия в сфере межнациональных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4223"/>
        <w:gridCol w:w="3468"/>
        <w:gridCol w:w="3053"/>
        <w:gridCol w:w="3195"/>
      </w:tblGrid>
      <w:tr w:rsidR="00A66318" w:rsidRPr="002F2E16" w:rsidTr="00EB6E35">
        <w:tc>
          <w:tcPr>
            <w:tcW w:w="847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8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5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41FE" w:rsidRPr="002F2E16" w:rsidTr="00EB6E35">
        <w:tc>
          <w:tcPr>
            <w:tcW w:w="847" w:type="dxa"/>
          </w:tcPr>
          <w:p w:rsidR="00BB41FE" w:rsidRPr="002F2E16" w:rsidRDefault="00BB41F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B41FE" w:rsidRPr="002F2E16" w:rsidRDefault="00C7041B" w:rsidP="000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«Саамские игры», познавательно-развлекательная программа для школьников</w:t>
            </w:r>
          </w:p>
        </w:tc>
        <w:tc>
          <w:tcPr>
            <w:tcW w:w="3468" w:type="dxa"/>
          </w:tcPr>
          <w:p w:rsidR="00BB41FE" w:rsidRDefault="00C7041B" w:rsidP="0089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C7041B" w:rsidRPr="002F2E16" w:rsidRDefault="00C7041B" w:rsidP="0089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Мурманска № 151</w:t>
            </w:r>
          </w:p>
        </w:tc>
        <w:tc>
          <w:tcPr>
            <w:tcW w:w="3053" w:type="dxa"/>
          </w:tcPr>
          <w:p w:rsidR="00BB41FE" w:rsidRPr="002F2E16" w:rsidRDefault="00C7041B" w:rsidP="0023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3195" w:type="dxa"/>
            <w:vMerge w:val="restart"/>
          </w:tcPr>
          <w:p w:rsidR="00BB41FE" w:rsidRPr="002F2E16" w:rsidRDefault="00BB41FE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Дом культуры «Первомайский»</w:t>
            </w:r>
          </w:p>
        </w:tc>
      </w:tr>
      <w:tr w:rsidR="00C7041B" w:rsidRPr="002F2E16" w:rsidTr="00EB6E35">
        <w:tc>
          <w:tcPr>
            <w:tcW w:w="847" w:type="dxa"/>
          </w:tcPr>
          <w:p w:rsidR="00C7041B" w:rsidRPr="002F2E16" w:rsidRDefault="00C7041B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C7041B" w:rsidRPr="002F2E16" w:rsidRDefault="00C7041B" w:rsidP="000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русского платка» - ретро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 для людей старшего поколения</w:t>
            </w:r>
          </w:p>
        </w:tc>
        <w:tc>
          <w:tcPr>
            <w:tcW w:w="3468" w:type="dxa"/>
          </w:tcPr>
          <w:p w:rsidR="00C7041B" w:rsidRPr="002F2E16" w:rsidRDefault="00C7041B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Дом культуры «Первомайский»</w:t>
            </w:r>
            <w:r w:rsidRPr="002F2E16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A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053" w:type="dxa"/>
          </w:tcPr>
          <w:p w:rsidR="00C7041B" w:rsidRPr="002F2E16" w:rsidRDefault="00C7041B" w:rsidP="00C7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195" w:type="dxa"/>
            <w:vMerge/>
          </w:tcPr>
          <w:p w:rsidR="00C7041B" w:rsidRPr="002F2E16" w:rsidRDefault="00C7041B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 w:val="restart"/>
          </w:tcPr>
          <w:p w:rsidR="0076039E" w:rsidRPr="002F2E16" w:rsidRDefault="0076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МАУК «Дом культуры Ленинского округа»</w:t>
            </w: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«А у нас невеста»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МАУК «Дом культуры Ленинского округа», ул. Лобова, 47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Обрядовый праздник в воскресном семейном клубе «Семейный лад»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МАУК «ДК Ленинского округа» ул. Сафонова, д. 28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9C4877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 воскресном семейном клубе «Семейный лад»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МАУК «ДК Ленинского округа» ул. Сафонова, д. 28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039E" w:rsidRPr="002F2E16" w:rsidTr="0006396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«Саамские игры»</w:t>
            </w:r>
          </w:p>
        </w:tc>
        <w:tc>
          <w:tcPr>
            <w:tcW w:w="3468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Турбаза «Оленья»</w:t>
            </w:r>
          </w:p>
        </w:tc>
        <w:tc>
          <w:tcPr>
            <w:tcW w:w="3053" w:type="dxa"/>
            <w:vAlign w:val="center"/>
          </w:tcPr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6039E" w:rsidRPr="0076039E" w:rsidRDefault="0076039E" w:rsidP="00E355D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5" w:type="dxa"/>
            <w:vMerge/>
          </w:tcPr>
          <w:p w:rsidR="0076039E" w:rsidRPr="002F2E16" w:rsidRDefault="0076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«В гости к жителям таинственной Лапландии»: информационный урок-путешествие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Центральная детская библиотека, ул. Беринга, д. 28. Тел.: 53-58-03.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(12.20)</w:t>
            </w:r>
          </w:p>
        </w:tc>
        <w:tc>
          <w:tcPr>
            <w:tcW w:w="3195" w:type="dxa"/>
            <w:vMerge w:val="restart"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МБУК «ЦДБ города Мурманска»</w:t>
            </w:r>
          </w:p>
        </w:tc>
      </w:tr>
      <w:tr w:rsidR="0076039E" w:rsidRPr="002F2E16" w:rsidTr="007C3D33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«В гости к саамам»: краеведческая игра</w:t>
            </w:r>
          </w:p>
        </w:tc>
        <w:tc>
          <w:tcPr>
            <w:tcW w:w="3468" w:type="dxa"/>
            <w:vAlign w:val="center"/>
          </w:tcPr>
          <w:p w:rsidR="0076039E" w:rsidRPr="00242687" w:rsidRDefault="0076039E" w:rsidP="00E355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библиотека, ул. Беринга, д. 28. </w:t>
            </w: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Тел.: 53-58-03.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(12.00)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42687">
              <w:rPr>
                <w:rStyle w:val="apple-style-span"/>
                <w:rFonts w:ascii="Times New Roman" w:hAnsi="Times New Roman"/>
                <w:sz w:val="24"/>
                <w:szCs w:val="24"/>
              </w:rPr>
              <w:t>Саамы — олений народ: этнографический урок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 10, 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>, д. 8.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54-08-38.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(12.00)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Чахкли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>: саамские сказки для малышей»: литературно-познавательный час</w:t>
            </w:r>
          </w:p>
        </w:tc>
        <w:tc>
          <w:tcPr>
            <w:tcW w:w="3468" w:type="dxa"/>
          </w:tcPr>
          <w:p w:rsidR="005D7DBA" w:rsidRDefault="0076039E" w:rsidP="00E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Внестационарное</w:t>
            </w:r>
            <w:proofErr w:type="spellEnd"/>
            <w:r w:rsidRPr="00242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ДОУ № 18, </w:t>
            </w:r>
          </w:p>
          <w:p w:rsidR="0076039E" w:rsidRPr="00242687" w:rsidRDefault="0076039E" w:rsidP="00E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ул. Копытова, д. 26.</w:t>
            </w:r>
          </w:p>
          <w:p w:rsidR="0076039E" w:rsidRPr="00242687" w:rsidRDefault="0076039E" w:rsidP="00E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Тел.: 53-33-17.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(10.30)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«Вот диво какое!»: час саамской поэзии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 8, 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ул. Морская, д. 5. 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25-49-79.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42687">
              <w:rPr>
                <w:rFonts w:ascii="Times New Roman" w:hAnsi="Times New Roman" w:cs="Times New Roman"/>
                <w:sz w:val="24"/>
                <w:szCs w:val="24"/>
              </w:rPr>
              <w:br/>
              <w:t>(13.00)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«Песни тундры»: этнографическая программа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 xml:space="preserve"> мероприятие в МБОУ СОШ № 5, ул. Папанина, д. 3. Тел.: 27-51-46.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краю серебряных оленей»: час семейного отдыха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Библиотека-филиал № 17, ул. Скальная, д. 13.  Тел.: 26-43-12.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Оленный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 xml:space="preserve"> народ — саамы»: исторический час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№12, 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ул. Баумана, д. 24.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53-84-32.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(11.00)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«Жизнь саамов — история и настоящее»: час истории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№4, 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ул. Пономарева, д. 9/5.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25-70-11.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eastAsia="Calibri" w:hAnsi="Times New Roman" w:cs="Times New Roman"/>
                <w:sz w:val="24"/>
                <w:szCs w:val="24"/>
              </w:rPr>
              <w:t>(13.00)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северный народ!»:</w:t>
            </w:r>
          </w:p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краеведческий час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Библиотека-филиал № 3, </w:t>
            </w:r>
            <w:proofErr w:type="spellStart"/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Росляково</w:t>
            </w:r>
            <w:proofErr w:type="spellEnd"/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Заводская, д. 4/1.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47-18-85.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eastAsia="Calibri" w:hAnsi="Times New Roman" w:cs="Times New Roman"/>
                <w:sz w:val="24"/>
                <w:szCs w:val="24"/>
              </w:rPr>
              <w:t>(16.00)</w:t>
            </w:r>
          </w:p>
          <w:p w:rsidR="0076039E" w:rsidRPr="00242687" w:rsidRDefault="0076039E" w:rsidP="00E3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Оленный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 xml:space="preserve"> народ — саамы»:</w:t>
            </w:r>
          </w:p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этнографический праздник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 15, </w:t>
            </w:r>
          </w:p>
          <w:p w:rsidR="0076039E" w:rsidRPr="00242687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пр. Ленина, д. 94.</w:t>
            </w:r>
          </w:p>
          <w:p w:rsidR="0076039E" w:rsidRPr="00242687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42-21-67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(15.00)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«Я расскажу вам про </w:t>
            </w:r>
            <w:proofErr w:type="spellStart"/>
            <w:r w:rsidRPr="00242687">
              <w:rPr>
                <w:rFonts w:ascii="Times New Roman" w:hAnsi="Times New Roman"/>
                <w:sz w:val="24"/>
                <w:szCs w:val="24"/>
              </w:rPr>
              <w:t>Чахкли</w:t>
            </w:r>
            <w:proofErr w:type="spellEnd"/>
            <w:r w:rsidRPr="00242687">
              <w:rPr>
                <w:rFonts w:ascii="Times New Roman" w:hAnsi="Times New Roman"/>
                <w:sz w:val="24"/>
                <w:szCs w:val="24"/>
              </w:rPr>
              <w:t>»: конкурс рассказчиков</w:t>
            </w:r>
          </w:p>
        </w:tc>
        <w:tc>
          <w:tcPr>
            <w:tcW w:w="3468" w:type="dxa"/>
          </w:tcPr>
          <w:p w:rsidR="005D7DBA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 xml:space="preserve">Библиотека-филиал № 15, </w:t>
            </w:r>
          </w:p>
          <w:p w:rsidR="0076039E" w:rsidRPr="00242687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пр. Ленина, д. 94.</w:t>
            </w:r>
          </w:p>
          <w:p w:rsidR="0076039E" w:rsidRPr="00242687" w:rsidRDefault="0076039E" w:rsidP="00E355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42-21-67.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(10.00)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87">
              <w:rPr>
                <w:rFonts w:ascii="Times New Roman" w:hAnsi="Times New Roman" w:cs="Times New Roman"/>
                <w:sz w:val="24"/>
                <w:szCs w:val="24"/>
              </w:rPr>
              <w:t xml:space="preserve">«Горит над </w:t>
            </w:r>
            <w:proofErr w:type="spellStart"/>
            <w:r w:rsidRPr="00242687">
              <w:rPr>
                <w:rFonts w:ascii="Times New Roman" w:hAnsi="Times New Roman" w:cs="Times New Roman"/>
                <w:sz w:val="24"/>
                <w:szCs w:val="24"/>
              </w:rPr>
              <w:t>куваксой</w:t>
            </w:r>
            <w:proofErr w:type="spellEnd"/>
            <w:r w:rsidRPr="00242687">
              <w:rPr>
                <w:rFonts w:ascii="Times New Roman" w:hAnsi="Times New Roman" w:cs="Times New Roman"/>
                <w:sz w:val="24"/>
                <w:szCs w:val="24"/>
              </w:rPr>
              <w:t xml:space="preserve"> звезда»: </w:t>
            </w:r>
            <w:r w:rsidRPr="0024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 саамских сказок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2,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ул. Лобова, д. 46,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Тел: 22-19-36.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05.02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lastRenderedPageBreak/>
              <w:t>(11.30)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E" w:rsidRPr="002F2E16" w:rsidTr="00EB6E35">
        <w:tc>
          <w:tcPr>
            <w:tcW w:w="847" w:type="dxa"/>
          </w:tcPr>
          <w:p w:rsidR="0076039E" w:rsidRPr="002F2E16" w:rsidRDefault="0076039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039E" w:rsidRPr="00242687" w:rsidRDefault="0076039E" w:rsidP="00250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«Культура и быт саамского народа»: беседа</w:t>
            </w:r>
          </w:p>
        </w:tc>
        <w:tc>
          <w:tcPr>
            <w:tcW w:w="3468" w:type="dxa"/>
          </w:tcPr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Библиотека-филиал № 7,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ул. Буркова, д.11/18.</w:t>
            </w:r>
          </w:p>
          <w:p w:rsidR="0076039E" w:rsidRPr="00242687" w:rsidRDefault="0076039E" w:rsidP="00E35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Тел.: 44-16-75.</w:t>
            </w:r>
          </w:p>
        </w:tc>
        <w:tc>
          <w:tcPr>
            <w:tcW w:w="3053" w:type="dxa"/>
          </w:tcPr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039E" w:rsidRPr="00242687" w:rsidRDefault="0076039E" w:rsidP="00E3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87">
              <w:rPr>
                <w:rFonts w:ascii="Times New Roman" w:hAnsi="Times New Roman"/>
                <w:sz w:val="24"/>
                <w:szCs w:val="24"/>
              </w:rPr>
              <w:t>(15.00)</w:t>
            </w:r>
          </w:p>
        </w:tc>
        <w:tc>
          <w:tcPr>
            <w:tcW w:w="3195" w:type="dxa"/>
            <w:vMerge/>
          </w:tcPr>
          <w:p w:rsidR="0076039E" w:rsidRPr="002F2E16" w:rsidRDefault="0076039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58" w:rsidRDefault="00412658">
      <w:bookmarkStart w:id="0" w:name="_GoBack"/>
      <w:bookmarkEnd w:id="0"/>
    </w:p>
    <w:sectPr w:rsidR="00412658" w:rsidSect="00412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FAB"/>
    <w:multiLevelType w:val="hybridMultilevel"/>
    <w:tmpl w:val="C84ED3A0"/>
    <w:lvl w:ilvl="0" w:tplc="9DFAF2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0"/>
    <w:rsid w:val="00063965"/>
    <w:rsid w:val="000951D8"/>
    <w:rsid w:val="00231FFD"/>
    <w:rsid w:val="00232D90"/>
    <w:rsid w:val="00242496"/>
    <w:rsid w:val="00242687"/>
    <w:rsid w:val="00250A9C"/>
    <w:rsid w:val="002C3986"/>
    <w:rsid w:val="002F2E16"/>
    <w:rsid w:val="003909C1"/>
    <w:rsid w:val="00412658"/>
    <w:rsid w:val="005D7DBA"/>
    <w:rsid w:val="005F7CF0"/>
    <w:rsid w:val="00675C07"/>
    <w:rsid w:val="00706548"/>
    <w:rsid w:val="0076039E"/>
    <w:rsid w:val="00785E3D"/>
    <w:rsid w:val="007E37B9"/>
    <w:rsid w:val="0089210A"/>
    <w:rsid w:val="008D2A9A"/>
    <w:rsid w:val="00A45A14"/>
    <w:rsid w:val="00A66318"/>
    <w:rsid w:val="00AB024C"/>
    <w:rsid w:val="00BA2AF3"/>
    <w:rsid w:val="00BB41FE"/>
    <w:rsid w:val="00BC4A96"/>
    <w:rsid w:val="00BD1FDC"/>
    <w:rsid w:val="00C7041B"/>
    <w:rsid w:val="00D04F4F"/>
    <w:rsid w:val="00D41430"/>
    <w:rsid w:val="00DA29CC"/>
    <w:rsid w:val="00E86876"/>
    <w:rsid w:val="00E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2018-11-13T06:59:00Z</cp:lastPrinted>
  <dcterms:created xsi:type="dcterms:W3CDTF">2018-07-13T08:32:00Z</dcterms:created>
  <dcterms:modified xsi:type="dcterms:W3CDTF">2019-01-31T11:25:00Z</dcterms:modified>
</cp:coreProperties>
</file>